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1429" w14:textId="77777777" w:rsidR="00AD6829" w:rsidRPr="005D7F2E" w:rsidRDefault="00AD6829" w:rsidP="00AD6829">
      <w:pPr>
        <w:spacing w:before="120" w:after="120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cs-CZ"/>
        </w:rPr>
      </w:pPr>
      <w:r w:rsidRPr="005D7F2E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cs-CZ"/>
        </w:rPr>
        <w:t>Bezpečnost práce v sociálních službách – dotazník pro zaměstnance</w:t>
      </w:r>
    </w:p>
    <w:p w14:paraId="348C39AB" w14:textId="77777777" w:rsidR="00AD6829" w:rsidRDefault="00AD6829" w:rsidP="00AD6829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bookmarkStart w:id="0" w:name="_GoBack"/>
      <w:bookmarkEnd w:id="0"/>
    </w:p>
    <w:p w14:paraId="510C7659" w14:textId="77777777" w:rsidR="00514D11" w:rsidRPr="00AD6829" w:rsidRDefault="00514D11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AD6829">
        <w:rPr>
          <w:rFonts w:eastAsia="Times New Roman" w:cstheme="minorHAnsi"/>
          <w:b/>
          <w:sz w:val="22"/>
          <w:szCs w:val="22"/>
          <w:lang w:eastAsia="cs-CZ"/>
        </w:rPr>
        <w:t xml:space="preserve">Myslíte si, že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ze strany zaměstnavatele je věnována</w:t>
      </w:r>
      <w:r w:rsidRPr="00AD6829">
        <w:rPr>
          <w:rFonts w:eastAsia="Times New Roman" w:cstheme="minorHAnsi"/>
          <w:b/>
          <w:sz w:val="22"/>
          <w:szCs w:val="22"/>
          <w:lang w:eastAsia="cs-CZ"/>
        </w:rPr>
        <w:t xml:space="preserve"> dostatečn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á pozornost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školení zaměstnanců o předpisech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týkajících se bezpečnosti a ochrany zdraví při práci</w:t>
      </w:r>
      <w:r w:rsidRPr="00AD6829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66251D61" w14:textId="77777777" w:rsidR="00514D11" w:rsidRPr="00AD6829" w:rsidRDefault="00514D11" w:rsidP="00514D11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38E50567" w14:textId="77777777" w:rsidR="00514D11" w:rsidRPr="00AD6829" w:rsidRDefault="00514D11" w:rsidP="00514D11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450D213A" w14:textId="77777777" w:rsidR="00514D11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 w:rsidR="007C67E8">
        <w:rPr>
          <w:rFonts w:eastAsia="Times New Roman" w:cstheme="minorHAnsi"/>
          <w:sz w:val="22"/>
          <w:szCs w:val="22"/>
          <w:lang w:eastAsia="cs-CZ"/>
        </w:rPr>
        <w:t xml:space="preserve"> proč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23C07BA0" w14:textId="77777777" w:rsidR="00514D11" w:rsidRDefault="00514D11" w:rsidP="00AD6829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2A535C87" w14:textId="77777777" w:rsidR="00514D11" w:rsidRPr="00AD6829" w:rsidRDefault="00514D11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AD6829">
        <w:rPr>
          <w:rFonts w:eastAsia="Times New Roman" w:cstheme="minorHAnsi"/>
          <w:b/>
          <w:sz w:val="22"/>
          <w:szCs w:val="22"/>
          <w:lang w:eastAsia="cs-CZ"/>
        </w:rPr>
        <w:t xml:space="preserve">Myslíte si, že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ze strany zaměstnavatele máte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dostatek informací a pokynů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k bezpečnosti a ochraně zdraví při práci</w:t>
      </w:r>
      <w:r w:rsidRPr="00AD6829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5B1171BF" w14:textId="77777777" w:rsidR="00514D11" w:rsidRPr="00AD6829" w:rsidRDefault="00514D11" w:rsidP="00514D11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474589E6" w14:textId="77777777" w:rsidR="00514D11" w:rsidRPr="00AD6829" w:rsidRDefault="00514D11" w:rsidP="00514D11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51C80A68" w14:textId="77777777" w:rsidR="00514D11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 w:rsidR="007C67E8">
        <w:rPr>
          <w:rFonts w:eastAsia="Times New Roman" w:cstheme="minorHAnsi"/>
          <w:sz w:val="22"/>
          <w:szCs w:val="22"/>
          <w:lang w:eastAsia="cs-CZ"/>
        </w:rPr>
        <w:t xml:space="preserve"> proč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0244070F" w14:textId="77777777" w:rsidR="00514D11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06CF84AC" w14:textId="77777777" w:rsidR="00AD6829" w:rsidRPr="00AD6829" w:rsidRDefault="00AD6829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Máte při své práci ze strany zaměstnavatele k dispozici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dostatek potřebných 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>osobní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ch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ochrann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ých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pracovní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ch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prostředk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ů</w:t>
      </w:r>
      <w:r w:rsidR="00521DAD">
        <w:rPr>
          <w:rFonts w:eastAsia="Times New Roman" w:cstheme="minorHAnsi"/>
          <w:b/>
          <w:sz w:val="22"/>
          <w:szCs w:val="22"/>
          <w:lang w:eastAsia="cs-CZ"/>
        </w:rPr>
        <w:t xml:space="preserve">,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např. </w:t>
      </w:r>
      <w:r w:rsidR="000F56E9">
        <w:rPr>
          <w:rFonts w:eastAsia="Times New Roman" w:cstheme="minorHAnsi"/>
          <w:b/>
          <w:sz w:val="22"/>
          <w:szCs w:val="22"/>
          <w:lang w:eastAsia="cs-CZ"/>
        </w:rPr>
        <w:t xml:space="preserve">pracovní uniformy, respirátory,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ochranné brýle</w:t>
      </w:r>
      <w:r w:rsidR="000F56E9">
        <w:rPr>
          <w:rFonts w:eastAsia="Times New Roman" w:cstheme="minorHAnsi"/>
          <w:b/>
          <w:sz w:val="22"/>
          <w:szCs w:val="22"/>
          <w:lang w:eastAsia="cs-CZ"/>
        </w:rPr>
        <w:t xml:space="preserve"> apod.</w:t>
      </w:r>
      <w:r w:rsidRPr="00AD6829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62217321" w14:textId="77777777" w:rsidR="00AD6829" w:rsidRPr="00AD6829" w:rsidRDefault="00AD6829" w:rsidP="00AD6829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osobní ochranné pracovní prostředky nepotřebuji</w:t>
      </w:r>
    </w:p>
    <w:p w14:paraId="384AB61C" w14:textId="77777777" w:rsidR="00AD6829" w:rsidRPr="00AD6829" w:rsidRDefault="00AD6829" w:rsidP="00AD6829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253927C4" w14:textId="77777777" w:rsidR="00AD6829" w:rsidRPr="00AD6829" w:rsidRDefault="00AD6829" w:rsidP="00AD6829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1CB74AA5" w14:textId="77777777" w:rsidR="00AD6829" w:rsidRPr="00AD6829" w:rsidRDefault="00AD6829" w:rsidP="00AD6829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 w:rsidR="007C67E8">
        <w:rPr>
          <w:rFonts w:eastAsia="Times New Roman" w:cstheme="minorHAnsi"/>
          <w:sz w:val="22"/>
          <w:szCs w:val="22"/>
          <w:lang w:eastAsia="cs-CZ"/>
        </w:rPr>
        <w:t xml:space="preserve"> konkrétně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3EB75783" w14:textId="77777777" w:rsidR="00AD6829" w:rsidRDefault="00AD6829" w:rsidP="00AD6829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 </w:t>
      </w:r>
    </w:p>
    <w:p w14:paraId="1AA4FF94" w14:textId="197A4357" w:rsidR="00AD6829" w:rsidRPr="001364D4" w:rsidRDefault="00514D11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Kontroluje </w:t>
      </w:r>
      <w:r w:rsidR="00AD6829" w:rsidRPr="00AD6829">
        <w:rPr>
          <w:rFonts w:eastAsia="Times New Roman" w:cstheme="minorHAnsi"/>
          <w:b/>
          <w:sz w:val="22"/>
          <w:szCs w:val="22"/>
          <w:lang w:eastAsia="cs-CZ"/>
        </w:rPr>
        <w:t xml:space="preserve"> </w:t>
      </w:r>
      <w:r w:rsidR="00521DAD">
        <w:rPr>
          <w:rFonts w:eastAsia="Times New Roman" w:cstheme="minorHAnsi"/>
          <w:b/>
          <w:sz w:val="22"/>
          <w:szCs w:val="22"/>
          <w:lang w:eastAsia="cs-CZ"/>
        </w:rPr>
        <w:t xml:space="preserve">pravidelně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Váš přímý nadřízený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používání přidělených ochranných</w:t>
      </w:r>
      <w:r w:rsidR="00AD6829"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pracovní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ch</w:t>
      </w:r>
      <w:r w:rsidR="00AD6829"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</w:t>
      </w:r>
      <w:r w:rsidR="001364D4"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>prostředk</w:t>
      </w:r>
      <w:r w:rsidR="001364D4"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ů</w:t>
      </w:r>
      <w:r w:rsidR="001364D4" w:rsidRPr="001364D4">
        <w:rPr>
          <w:rFonts w:eastAsia="Times New Roman" w:cstheme="minorHAnsi"/>
          <w:b/>
          <w:sz w:val="22"/>
          <w:szCs w:val="22"/>
          <w:lang w:eastAsia="cs-CZ"/>
        </w:rPr>
        <w:t xml:space="preserve"> (např. vhodné</w:t>
      </w:r>
      <w:r w:rsidR="000F56E9" w:rsidRPr="001364D4">
        <w:rPr>
          <w:rFonts w:eastAsia="Times New Roman" w:cstheme="minorHAnsi"/>
          <w:b/>
          <w:sz w:val="22"/>
          <w:szCs w:val="22"/>
          <w:lang w:eastAsia="cs-CZ"/>
        </w:rPr>
        <w:t xml:space="preserve"> pracovní obuvi)</w:t>
      </w:r>
      <w:r w:rsidR="00AD6829" w:rsidRPr="001364D4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46ED9314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 xml:space="preserve">osobní ochranné pracovní prostředky </w:t>
      </w:r>
      <w:r>
        <w:rPr>
          <w:rFonts w:eastAsia="Times New Roman" w:cstheme="minorHAnsi"/>
          <w:sz w:val="22"/>
          <w:szCs w:val="22"/>
          <w:lang w:eastAsia="cs-CZ"/>
        </w:rPr>
        <w:t>mi nebyly přiděleny</w:t>
      </w:r>
    </w:p>
    <w:p w14:paraId="23303697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0BAB0DE9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3C4148F6" w14:textId="77777777" w:rsidR="00514D11" w:rsidRPr="00AD6829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 w:rsidR="007C67E8">
        <w:rPr>
          <w:rFonts w:eastAsia="Times New Roman" w:cstheme="minorHAnsi"/>
          <w:sz w:val="22"/>
          <w:szCs w:val="22"/>
          <w:lang w:eastAsia="cs-CZ"/>
        </w:rPr>
        <w:t xml:space="preserve"> konkrétně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2F98CA61" w14:textId="77777777" w:rsidR="00514D11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1398A9E2" w14:textId="02761FC6" w:rsidR="00514D11" w:rsidRPr="00AD6829" w:rsidRDefault="00514D11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Kontroluje </w:t>
      </w:r>
      <w:r w:rsidRPr="00AD6829">
        <w:rPr>
          <w:rFonts w:eastAsia="Times New Roman" w:cstheme="minorHAnsi"/>
          <w:b/>
          <w:sz w:val="22"/>
          <w:szCs w:val="22"/>
          <w:lang w:eastAsia="cs-CZ"/>
        </w:rPr>
        <w:t xml:space="preserve"> </w:t>
      </w:r>
      <w:r w:rsidR="00521DAD">
        <w:rPr>
          <w:rFonts w:eastAsia="Times New Roman" w:cstheme="minorHAnsi"/>
          <w:b/>
          <w:sz w:val="22"/>
          <w:szCs w:val="22"/>
          <w:lang w:eastAsia="cs-CZ"/>
        </w:rPr>
        <w:t xml:space="preserve">pravidelně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Váš přímý nadřízený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udržování přidělených ochranných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pracovní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ch</w:t>
      </w:r>
      <w:r w:rsidRPr="00AD6829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prostředk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ů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62B9F0E2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 xml:space="preserve">osobní ochranné pracovní prostředky </w:t>
      </w:r>
      <w:r>
        <w:rPr>
          <w:rFonts w:eastAsia="Times New Roman" w:cstheme="minorHAnsi"/>
          <w:sz w:val="22"/>
          <w:szCs w:val="22"/>
          <w:lang w:eastAsia="cs-CZ"/>
        </w:rPr>
        <w:t>mi nebyly přiděleny</w:t>
      </w:r>
    </w:p>
    <w:p w14:paraId="125AE745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4466FB63" w14:textId="77777777" w:rsidR="00514D11" w:rsidRPr="00AD6829" w:rsidRDefault="00514D11" w:rsidP="00514D11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3DC6DD15" w14:textId="498A5F05" w:rsidR="00514D11" w:rsidRDefault="00514D11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 w:rsidR="007C67E8">
        <w:rPr>
          <w:rFonts w:eastAsia="Times New Roman" w:cstheme="minorHAnsi"/>
          <w:sz w:val="22"/>
          <w:szCs w:val="22"/>
          <w:lang w:eastAsia="cs-CZ"/>
        </w:rPr>
        <w:t xml:space="preserve"> konkrétně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5C6C2DBD" w14:textId="77777777" w:rsidR="007F34DA" w:rsidRDefault="007F34DA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02D60F23" w14:textId="77777777" w:rsidR="00514D11" w:rsidRPr="00C34E0A" w:rsidRDefault="00514D11" w:rsidP="00521DAD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lastRenderedPageBreak/>
        <w:t>Oznamujete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vždy bezodkladně svému nadřízenému vedoucímu zaměstnanci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vlastní úraz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(pokud </w:t>
      </w:r>
      <w:r w:rsidR="00C34E0A" w:rsidRPr="00C34E0A">
        <w:rPr>
          <w:rFonts w:eastAsia="Times New Roman" w:cstheme="minorHAnsi"/>
          <w:b/>
          <w:sz w:val="22"/>
          <w:szCs w:val="22"/>
          <w:lang w:eastAsia="cs-CZ"/>
        </w:rPr>
        <w:t>Vám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to zdravotní stav dovolí)</w:t>
      </w:r>
      <w:r w:rsidR="00C34E0A"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690F50F5" w14:textId="1FC481CF" w:rsidR="00C34E0A" w:rsidRPr="00AD6829" w:rsidRDefault="007F34DA" w:rsidP="00521DAD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ž</w:t>
      </w:r>
      <w:r w:rsidR="00C34E0A">
        <w:rPr>
          <w:rFonts w:eastAsia="Times New Roman" w:cstheme="minorHAnsi"/>
          <w:sz w:val="22"/>
          <w:szCs w:val="22"/>
          <w:lang w:eastAsia="cs-CZ"/>
        </w:rPr>
        <w:t>ádný úraz jsem neměl</w:t>
      </w:r>
    </w:p>
    <w:p w14:paraId="0BA1BD65" w14:textId="77777777" w:rsidR="00C34E0A" w:rsidRPr="00AD6829" w:rsidRDefault="00C34E0A" w:rsidP="00521DAD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56EB95DF" w14:textId="77777777" w:rsidR="00C34E0A" w:rsidRPr="00AD6829" w:rsidRDefault="00C34E0A" w:rsidP="00521DAD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26E15F1C" w14:textId="77777777" w:rsidR="00C34E0A" w:rsidRDefault="00C34E0A" w:rsidP="00521DAD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AC315F">
        <w:rPr>
          <w:rFonts w:eastAsia="Times New Roman" w:cstheme="minorHAnsi"/>
          <w:sz w:val="22"/>
          <w:szCs w:val="22"/>
          <w:lang w:eastAsia="cs-CZ"/>
        </w:rPr>
        <w:t>důvod</w:t>
      </w:r>
      <w:r>
        <w:rPr>
          <w:rFonts w:eastAsia="Times New Roman" w:cstheme="minorHAnsi"/>
          <w:sz w:val="22"/>
          <w:szCs w:val="22"/>
          <w:lang w:eastAsia="cs-CZ"/>
        </w:rPr>
        <w:t>:</w:t>
      </w:r>
    </w:p>
    <w:p w14:paraId="2F0A7982" w14:textId="756F8278" w:rsidR="00C34E0A" w:rsidRDefault="00C34E0A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3FE43CE1" w14:textId="77777777" w:rsidR="00C34E0A" w:rsidRPr="00C34E0A" w:rsidRDefault="00C34E0A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C34E0A">
        <w:rPr>
          <w:rFonts w:eastAsia="Times New Roman" w:cstheme="minorHAnsi"/>
          <w:b/>
          <w:sz w:val="22"/>
          <w:szCs w:val="22"/>
          <w:lang w:eastAsia="cs-CZ"/>
        </w:rPr>
        <w:t>Domníváte se, že Váš nadřízený</w:t>
      </w:r>
      <w:r w:rsidR="00521DAD">
        <w:rPr>
          <w:rFonts w:eastAsia="Times New Roman" w:cstheme="minorHAnsi"/>
          <w:b/>
          <w:sz w:val="22"/>
          <w:szCs w:val="22"/>
          <w:lang w:eastAsia="cs-CZ"/>
        </w:rPr>
        <w:t xml:space="preserve">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dostatečně přistupuje k 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zajištění prevence rizik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(vyhledává a minimalizuje rizika)? </w:t>
      </w:r>
    </w:p>
    <w:p w14:paraId="3200569C" w14:textId="77777777" w:rsidR="00C34E0A" w:rsidRPr="00AD6829" w:rsidRDefault="00C34E0A" w:rsidP="00C34E0A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52077477" w14:textId="77777777" w:rsidR="00C34E0A" w:rsidRPr="00AD6829" w:rsidRDefault="00C34E0A" w:rsidP="00C34E0A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030BD240" w14:textId="77777777" w:rsidR="00C34E0A" w:rsidRDefault="00C34E0A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778D8CA1" w14:textId="1B389AF8" w:rsidR="007C67E8" w:rsidRDefault="007C67E8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76D1306D" w14:textId="77777777" w:rsidR="001364D4" w:rsidRPr="00C34E0A" w:rsidRDefault="001364D4" w:rsidP="001364D4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Myslíte si, že ze strany zaměstnavatele je věnována dostatečná pozornost </w:t>
      </w:r>
      <w:r w:rsidRPr="00521DAD">
        <w:rPr>
          <w:rFonts w:eastAsia="Times New Roman" w:cstheme="minorHAnsi"/>
          <w:b/>
          <w:sz w:val="22"/>
          <w:szCs w:val="22"/>
          <w:u w:val="single"/>
          <w:lang w:eastAsia="cs-CZ"/>
        </w:rPr>
        <w:t>zajištění podmínek</w:t>
      </w:r>
      <w:r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bezpečnosti práce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, které Vy </w:t>
      </w:r>
      <w:r>
        <w:rPr>
          <w:rFonts w:eastAsia="Times New Roman" w:cstheme="minorHAnsi"/>
          <w:b/>
          <w:sz w:val="22"/>
          <w:szCs w:val="22"/>
          <w:lang w:eastAsia="cs-CZ"/>
        </w:rPr>
        <w:t xml:space="preserve">konkrétně 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potřebujete ke své práci</w:t>
      </w:r>
      <w:r>
        <w:rPr>
          <w:rFonts w:eastAsia="Times New Roman" w:cstheme="minorHAnsi"/>
          <w:b/>
          <w:sz w:val="22"/>
          <w:szCs w:val="22"/>
          <w:lang w:eastAsia="cs-CZ"/>
        </w:rPr>
        <w:t xml:space="preserve"> (dostatek zvedacích zařízení na klienty, postele s náklonem, značení mokré podlahy, ergonomické nastavení pracoviště atd.)?</w:t>
      </w:r>
    </w:p>
    <w:p w14:paraId="523BBB76" w14:textId="77777777" w:rsidR="001364D4" w:rsidRPr="00AD6829" w:rsidRDefault="001364D4" w:rsidP="001364D4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58936D11" w14:textId="77777777" w:rsidR="001364D4" w:rsidRPr="00AD6829" w:rsidRDefault="001364D4" w:rsidP="001364D4">
      <w:pPr>
        <w:pStyle w:val="Odstavecseseznamem"/>
        <w:numPr>
          <w:ilvl w:val="0"/>
          <w:numId w:val="3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2ACBFECB" w14:textId="77777777" w:rsidR="001364D4" w:rsidRDefault="001364D4" w:rsidP="001364D4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659DEE70" w14:textId="77777777" w:rsidR="001364D4" w:rsidRDefault="001364D4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0C590337" w14:textId="77777777" w:rsidR="007C67E8" w:rsidRPr="00C34E0A" w:rsidRDefault="007C67E8" w:rsidP="007C67E8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Domníváte se, že je na Vašem pracovišti </w:t>
      </w:r>
      <w:r w:rsidRPr="00EC7314">
        <w:rPr>
          <w:rFonts w:eastAsia="Times New Roman" w:cstheme="minorHAnsi"/>
          <w:b/>
          <w:sz w:val="22"/>
          <w:szCs w:val="22"/>
          <w:u w:val="single"/>
          <w:lang w:eastAsia="cs-CZ"/>
        </w:rPr>
        <w:t>v dostatečně možné míře eliminován vliv stresu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4DDD0FCC" w14:textId="77777777" w:rsidR="007C67E8" w:rsidRPr="00AD6829" w:rsidRDefault="007C67E8" w:rsidP="007C67E8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34B3F581" w14:textId="77777777" w:rsidR="007C67E8" w:rsidRPr="00AD6829" w:rsidRDefault="007C67E8" w:rsidP="007C67E8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76DE1B05" w14:textId="77777777" w:rsidR="007C67E8" w:rsidRDefault="007C67E8" w:rsidP="007C67E8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41BF81C2" w14:textId="77777777" w:rsidR="000F56E9" w:rsidRDefault="000F56E9" w:rsidP="007C67E8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6AE1BB87" w14:textId="51FC0EB0" w:rsidR="007C67E8" w:rsidRPr="001364D4" w:rsidRDefault="001364D4" w:rsidP="001364D4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Co by Vám osobně pomohlo </w:t>
      </w:r>
      <w:r w:rsidRPr="007F34DA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zmírnit </w:t>
      </w:r>
      <w:r w:rsidR="000F56E9" w:rsidRPr="007F34DA">
        <w:rPr>
          <w:rFonts w:eastAsia="Times New Roman" w:cstheme="minorHAnsi"/>
          <w:b/>
          <w:sz w:val="22"/>
          <w:szCs w:val="22"/>
          <w:u w:val="single"/>
          <w:lang w:eastAsia="cs-CZ"/>
        </w:rPr>
        <w:t>stres</w:t>
      </w:r>
      <w:r w:rsidR="007F34DA" w:rsidRPr="007F34DA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při výkonu práce</w:t>
      </w:r>
      <w:r w:rsidR="000F56E9" w:rsidRPr="001364D4">
        <w:rPr>
          <w:rFonts w:eastAsia="Times New Roman" w:cstheme="minorHAnsi"/>
          <w:b/>
          <w:sz w:val="22"/>
          <w:szCs w:val="22"/>
          <w:lang w:eastAsia="cs-CZ"/>
        </w:rPr>
        <w:t xml:space="preserve">? </w:t>
      </w:r>
    </w:p>
    <w:p w14:paraId="254372FA" w14:textId="4DCC5938" w:rsidR="007F34DA" w:rsidRDefault="007F34DA" w:rsidP="007F34DA">
      <w:pPr>
        <w:pStyle w:val="Odstavecseseznamem"/>
        <w:numPr>
          <w:ilvl w:val="0"/>
          <w:numId w:val="8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stres nemám</w:t>
      </w:r>
    </w:p>
    <w:p w14:paraId="70E411E4" w14:textId="71463957" w:rsidR="000F56E9" w:rsidRPr="007F34DA" w:rsidRDefault="007F34DA" w:rsidP="007F34DA">
      <w:pPr>
        <w:pStyle w:val="Odstavecseseznamem"/>
        <w:numPr>
          <w:ilvl w:val="0"/>
          <w:numId w:val="8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n</w:t>
      </w:r>
      <w:r w:rsidR="000F56E9" w:rsidRPr="007F34DA">
        <w:rPr>
          <w:rFonts w:eastAsia="Times New Roman" w:cstheme="minorHAnsi"/>
          <w:sz w:val="22"/>
          <w:szCs w:val="22"/>
          <w:lang w:eastAsia="cs-CZ"/>
        </w:rPr>
        <w:t>ižší pracovní zátěž, méně úkolů</w:t>
      </w:r>
    </w:p>
    <w:p w14:paraId="788F4EBC" w14:textId="3CBEE9EC" w:rsidR="000F56E9" w:rsidRPr="007F34DA" w:rsidRDefault="007F34DA" w:rsidP="007F34DA">
      <w:pPr>
        <w:pStyle w:val="Odstavecseseznamem"/>
        <w:numPr>
          <w:ilvl w:val="0"/>
          <w:numId w:val="8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j</w:t>
      </w:r>
      <w:r w:rsidR="000F56E9" w:rsidRPr="007F34DA">
        <w:rPr>
          <w:rFonts w:eastAsia="Times New Roman" w:cstheme="minorHAnsi"/>
          <w:sz w:val="22"/>
          <w:szCs w:val="22"/>
          <w:lang w:eastAsia="cs-CZ"/>
        </w:rPr>
        <w:t>iný vedoucí</w:t>
      </w:r>
    </w:p>
    <w:p w14:paraId="2CCC8CB1" w14:textId="1F02A1D8" w:rsidR="000F56E9" w:rsidRPr="007F34DA" w:rsidRDefault="007F34DA" w:rsidP="007F34DA">
      <w:pPr>
        <w:pStyle w:val="Odstavecseseznamem"/>
        <w:numPr>
          <w:ilvl w:val="0"/>
          <w:numId w:val="8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j</w:t>
      </w:r>
      <w:r w:rsidR="000F56E9" w:rsidRPr="007F34DA">
        <w:rPr>
          <w:rFonts w:eastAsia="Times New Roman" w:cstheme="minorHAnsi"/>
          <w:sz w:val="22"/>
          <w:szCs w:val="22"/>
          <w:lang w:eastAsia="cs-CZ"/>
        </w:rPr>
        <w:t>iný pracovní kolektiv</w:t>
      </w:r>
    </w:p>
    <w:p w14:paraId="3E3E28A9" w14:textId="15B209D5" w:rsidR="000F56E9" w:rsidRPr="007F34DA" w:rsidRDefault="007F34DA" w:rsidP="007F34DA">
      <w:pPr>
        <w:pStyle w:val="Odstavecseseznamem"/>
        <w:numPr>
          <w:ilvl w:val="0"/>
          <w:numId w:val="8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j</w:t>
      </w:r>
      <w:r w:rsidR="000F56E9" w:rsidRPr="007F34DA">
        <w:rPr>
          <w:rFonts w:eastAsia="Times New Roman" w:cstheme="minorHAnsi"/>
          <w:sz w:val="22"/>
          <w:szCs w:val="22"/>
          <w:lang w:eastAsia="cs-CZ"/>
        </w:rPr>
        <w:t>iné</w:t>
      </w:r>
      <w:r>
        <w:rPr>
          <w:rFonts w:eastAsia="Times New Roman" w:cstheme="minorHAnsi"/>
          <w:sz w:val="22"/>
          <w:szCs w:val="22"/>
          <w:lang w:eastAsia="cs-CZ"/>
        </w:rPr>
        <w:t>, uveďte</w:t>
      </w:r>
      <w:r w:rsidR="000F56E9" w:rsidRPr="007F34DA">
        <w:rPr>
          <w:rFonts w:eastAsia="Times New Roman" w:cstheme="minorHAnsi"/>
          <w:sz w:val="22"/>
          <w:szCs w:val="22"/>
          <w:lang w:eastAsia="cs-CZ"/>
        </w:rPr>
        <w:t xml:space="preserve">: </w:t>
      </w:r>
    </w:p>
    <w:p w14:paraId="71AAA45F" w14:textId="77777777" w:rsidR="000F56E9" w:rsidRPr="007F34DA" w:rsidRDefault="000F56E9" w:rsidP="007F34D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3A70CD91" w14:textId="77777777" w:rsidR="007C67E8" w:rsidRPr="00C34E0A" w:rsidRDefault="007C67E8" w:rsidP="007C67E8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Domníváte se, že jsou na pracovišti dostatečně </w:t>
      </w:r>
      <w:r w:rsidRPr="00EC7314">
        <w:rPr>
          <w:rFonts w:eastAsia="Times New Roman" w:cstheme="minorHAnsi"/>
          <w:b/>
          <w:sz w:val="22"/>
          <w:szCs w:val="22"/>
          <w:u w:val="single"/>
          <w:lang w:eastAsia="cs-CZ"/>
        </w:rPr>
        <w:t>eliminována rizika napadení ze strany klienta, pacienta, rodinného příslušníka</w:t>
      </w:r>
      <w:r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148B13A9" w14:textId="77777777" w:rsidR="007C67E8" w:rsidRPr="00AD6829" w:rsidRDefault="007C67E8" w:rsidP="007C67E8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367E0805" w14:textId="77777777" w:rsidR="007C67E8" w:rsidRPr="00AD6829" w:rsidRDefault="007C67E8" w:rsidP="007C67E8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1C06888D" w14:textId="77777777" w:rsidR="007C67E8" w:rsidRDefault="007C67E8" w:rsidP="007C67E8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41B14FCE" w14:textId="77777777" w:rsidR="00C34E0A" w:rsidRDefault="00C34E0A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4A4F6FB9" w14:textId="77777777" w:rsidR="00C34E0A" w:rsidRPr="00C34E0A" w:rsidRDefault="00C34E0A" w:rsidP="00C34E0A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Kontroluje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pravidelně Váš nadřízený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dodržování stanovených postupů a pokynů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 xml:space="preserve"> k Vámi vykonávaným činnostem?</w:t>
      </w:r>
    </w:p>
    <w:p w14:paraId="647DD689" w14:textId="77777777" w:rsidR="00C34E0A" w:rsidRPr="00AD6829" w:rsidRDefault="00C34E0A" w:rsidP="00C34E0A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4A9C26CD" w14:textId="77777777" w:rsidR="00C34E0A" w:rsidRPr="00AD6829" w:rsidRDefault="00C34E0A" w:rsidP="00C34E0A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638968ED" w14:textId="77777777" w:rsidR="00C34E0A" w:rsidRDefault="00C34E0A" w:rsidP="00C34E0A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5E1DCD1C" w14:textId="0B3DE014" w:rsidR="008768B6" w:rsidRPr="00C34E0A" w:rsidRDefault="008768B6" w:rsidP="008768B6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lastRenderedPageBreak/>
        <w:t>Máte k 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dispozici</w:t>
      </w:r>
      <w:r>
        <w:rPr>
          <w:rFonts w:eastAsia="Times New Roman" w:cstheme="minorHAnsi"/>
          <w:b/>
          <w:sz w:val="22"/>
          <w:szCs w:val="22"/>
          <w:lang w:eastAsia="cs-CZ"/>
        </w:rPr>
        <w:t xml:space="preserve"> k Vámi používaným technickým </w:t>
      </w:r>
      <w:r w:rsidR="007F34DA">
        <w:rPr>
          <w:rFonts w:eastAsia="Times New Roman" w:cstheme="minorHAnsi"/>
          <w:b/>
          <w:sz w:val="22"/>
          <w:szCs w:val="22"/>
          <w:lang w:eastAsia="cs-CZ"/>
        </w:rPr>
        <w:t>zařízením (např.</w:t>
      </w:r>
      <w:r w:rsidR="000F56E9">
        <w:rPr>
          <w:rFonts w:eastAsia="Times New Roman" w:cstheme="minorHAnsi"/>
          <w:b/>
          <w:sz w:val="22"/>
          <w:szCs w:val="22"/>
          <w:lang w:eastAsia="cs-CZ"/>
        </w:rPr>
        <w:t xml:space="preserve"> zvedák)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manuál, návod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k obsluze</w:t>
      </w:r>
      <w:r>
        <w:rPr>
          <w:rFonts w:eastAsia="Times New Roman" w:cstheme="minorHAnsi"/>
          <w:b/>
          <w:sz w:val="22"/>
          <w:szCs w:val="22"/>
          <w:lang w:eastAsia="cs-CZ"/>
        </w:rPr>
        <w:t xml:space="preserve"> apod.? </w:t>
      </w:r>
    </w:p>
    <w:p w14:paraId="3852A47B" w14:textId="77777777" w:rsidR="008768B6" w:rsidRPr="00AD6829" w:rsidRDefault="008768B6" w:rsidP="008768B6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557CDF72" w14:textId="77777777" w:rsidR="008768B6" w:rsidRPr="00AD6829" w:rsidRDefault="008768B6" w:rsidP="008768B6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3294ED4F" w14:textId="77777777" w:rsidR="008768B6" w:rsidRDefault="008768B6" w:rsidP="008768B6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18F87221" w14:textId="6A2FFEE7" w:rsidR="00AC315F" w:rsidRDefault="00AC315F">
      <w:pPr>
        <w:rPr>
          <w:rFonts w:eastAsia="Times New Roman" w:cstheme="minorHAnsi"/>
          <w:b/>
          <w:sz w:val="22"/>
          <w:szCs w:val="22"/>
          <w:lang w:eastAsia="cs-CZ"/>
        </w:rPr>
      </w:pPr>
    </w:p>
    <w:p w14:paraId="0E3F117E" w14:textId="77777777" w:rsidR="008768B6" w:rsidRPr="00C34E0A" w:rsidRDefault="008768B6" w:rsidP="008768B6">
      <w:pPr>
        <w:pStyle w:val="Odstavecseseznamem"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Dodržujete při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manipulaci s břemeny bezpečnostní limity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248EB66A" w14:textId="691513F9" w:rsidR="000F56E9" w:rsidRDefault="007F34DA" w:rsidP="008768B6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l</w:t>
      </w:r>
      <w:r w:rsidR="009E5FE3">
        <w:rPr>
          <w:rFonts w:eastAsia="Times New Roman" w:cstheme="minorHAnsi"/>
          <w:sz w:val="22"/>
          <w:szCs w:val="22"/>
          <w:lang w:eastAsia="cs-CZ"/>
        </w:rPr>
        <w:t xml:space="preserve">imity </w:t>
      </w:r>
      <w:r w:rsidR="000F56E9">
        <w:rPr>
          <w:rFonts w:eastAsia="Times New Roman" w:cstheme="minorHAnsi"/>
          <w:sz w:val="22"/>
          <w:szCs w:val="22"/>
          <w:lang w:eastAsia="cs-CZ"/>
        </w:rPr>
        <w:t xml:space="preserve"> neznám</w:t>
      </w:r>
    </w:p>
    <w:p w14:paraId="11F8B75C" w14:textId="77777777" w:rsidR="008768B6" w:rsidRPr="00AD6829" w:rsidRDefault="008768B6" w:rsidP="008768B6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0D9EF667" w14:textId="77777777" w:rsidR="008768B6" w:rsidRPr="00AD6829" w:rsidRDefault="008768B6" w:rsidP="008768B6">
      <w:pPr>
        <w:pStyle w:val="Odstavecseseznamem"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265F86D1" w14:textId="77777777" w:rsidR="008768B6" w:rsidRDefault="008768B6" w:rsidP="008768B6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39C3B8A6" w14:textId="77777777" w:rsidR="008768B6" w:rsidRPr="008768B6" w:rsidRDefault="008768B6" w:rsidP="008768B6">
      <w:pPr>
        <w:autoSpaceDE w:val="0"/>
        <w:autoSpaceDN w:val="0"/>
        <w:adjustRightInd w:val="0"/>
        <w:spacing w:after="120"/>
        <w:rPr>
          <w:rFonts w:cstheme="minorHAnsi"/>
          <w:color w:val="808080" w:themeColor="background1" w:themeShade="80"/>
          <w:sz w:val="20"/>
          <w:szCs w:val="20"/>
          <w:u w:val="single"/>
        </w:rPr>
      </w:pPr>
      <w:r w:rsidRPr="008768B6">
        <w:rPr>
          <w:rFonts w:cstheme="minorHAnsi"/>
          <w:color w:val="808080" w:themeColor="background1" w:themeShade="80"/>
          <w:sz w:val="20"/>
          <w:szCs w:val="20"/>
          <w:u w:val="single"/>
        </w:rPr>
        <w:t>Pozn.:</w:t>
      </w:r>
    </w:p>
    <w:p w14:paraId="248F7F0A" w14:textId="77777777" w:rsidR="008768B6" w:rsidRPr="008768B6" w:rsidRDefault="008768B6" w:rsidP="008768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808080" w:themeColor="background1" w:themeShade="80"/>
          <w:sz w:val="20"/>
          <w:szCs w:val="20"/>
        </w:rPr>
        <w:sectPr w:rsidR="008768B6" w:rsidRPr="008768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96818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Muži</w:t>
      </w:r>
    </w:p>
    <w:p w14:paraId="73EB22CD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50 kg</w:t>
      </w:r>
    </w:p>
    <w:p w14:paraId="1EA31A9F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občasné zvedání a přenášení</w:t>
      </w:r>
    </w:p>
    <w:p w14:paraId="7240FAE2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30 kg</w:t>
      </w:r>
    </w:p>
    <w:p w14:paraId="41E5A7FD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časté přenášení a zvedání</w:t>
      </w:r>
    </w:p>
    <w:p w14:paraId="226A605D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5 kg</w:t>
      </w:r>
    </w:p>
    <w:p w14:paraId="65FFA640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manipulace vsedě</w:t>
      </w:r>
    </w:p>
    <w:p w14:paraId="1B99D69E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10 000 kg</w:t>
      </w:r>
    </w:p>
    <w:p w14:paraId="77CB3E6A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za osmihodinovou směnu</w:t>
      </w:r>
    </w:p>
    <w:p w14:paraId="4B26729A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Ženy</w:t>
      </w:r>
    </w:p>
    <w:p w14:paraId="1D074ECC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20 kg</w:t>
      </w:r>
    </w:p>
    <w:p w14:paraId="3C669B36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občasné zvedání a přenášení</w:t>
      </w:r>
    </w:p>
    <w:p w14:paraId="475D3BCF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15 kg</w:t>
      </w:r>
    </w:p>
    <w:p w14:paraId="5ECC6231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časté přenášení a zvedání</w:t>
      </w:r>
    </w:p>
    <w:p w14:paraId="61DFE484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3 kg</w:t>
      </w:r>
    </w:p>
    <w:p w14:paraId="654E7950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manipulace vsedě</w:t>
      </w:r>
    </w:p>
    <w:p w14:paraId="0E90D858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Max. 6 500 kg</w:t>
      </w:r>
    </w:p>
    <w:p w14:paraId="65C8591F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za osmihodinovou směnu</w:t>
      </w:r>
    </w:p>
    <w:p w14:paraId="520FDA18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  <w:sectPr w:rsidR="008768B6" w:rsidRPr="008768B6" w:rsidSect="008768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2EB0C5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Občasné zvedání a přenášení</w:t>
      </w:r>
    </w:p>
    <w:p w14:paraId="2B405E8B" w14:textId="77777777" w:rsidR="008768B6" w:rsidRPr="008768B6" w:rsidRDefault="008768B6" w:rsidP="008768B6">
      <w:pPr>
        <w:autoSpaceDE w:val="0"/>
        <w:autoSpaceDN w:val="0"/>
        <w:adjustRightInd w:val="0"/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Přerušované zvedání a přenášení nepřesahující souhrnně 30 minut za 8hodinovou pracovní směnu.</w:t>
      </w:r>
    </w:p>
    <w:p w14:paraId="5F77C054" w14:textId="77777777" w:rsidR="008768B6" w:rsidRPr="008768B6" w:rsidRDefault="008768B6" w:rsidP="008768B6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Časté zvedání a přenášení</w:t>
      </w:r>
    </w:p>
    <w:p w14:paraId="101A3B73" w14:textId="77777777" w:rsidR="008768B6" w:rsidRPr="008768B6" w:rsidRDefault="008768B6" w:rsidP="008768B6">
      <w:pPr>
        <w:rPr>
          <w:rFonts w:eastAsia="Times New Roman" w:cstheme="minorHAnsi"/>
          <w:color w:val="808080" w:themeColor="background1" w:themeShade="80"/>
          <w:sz w:val="22"/>
          <w:szCs w:val="22"/>
          <w:lang w:eastAsia="cs-CZ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Zvedání a přenášení přesahující souhrnně 30 minut za 8hodinovou pracovní směnu.</w:t>
      </w:r>
    </w:p>
    <w:p w14:paraId="59675197" w14:textId="77777777" w:rsidR="008768B6" w:rsidRPr="00AD6829" w:rsidRDefault="008768B6" w:rsidP="00514D11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6BB1EB24" w14:textId="77777777" w:rsidR="008768B6" w:rsidRPr="00C34E0A" w:rsidRDefault="008768B6" w:rsidP="008768B6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Dodržujete </w:t>
      </w:r>
      <w:r w:rsidRPr="005933CE">
        <w:rPr>
          <w:rFonts w:eastAsia="Times New Roman" w:cstheme="minorHAnsi"/>
          <w:b/>
          <w:sz w:val="22"/>
          <w:szCs w:val="22"/>
          <w:u w:val="single"/>
          <w:lang w:eastAsia="cs-CZ"/>
        </w:rPr>
        <w:t>zásady správné manipulace s břemeny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2396A364" w14:textId="30C94C9D" w:rsidR="009E5FE3" w:rsidRDefault="007F34DA" w:rsidP="008768B6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z</w:t>
      </w:r>
      <w:r w:rsidR="009E5FE3">
        <w:rPr>
          <w:rFonts w:eastAsia="Times New Roman" w:cstheme="minorHAnsi"/>
          <w:sz w:val="22"/>
          <w:szCs w:val="22"/>
          <w:lang w:eastAsia="cs-CZ"/>
        </w:rPr>
        <w:t xml:space="preserve">ásady neznám </w:t>
      </w:r>
    </w:p>
    <w:p w14:paraId="6506E89A" w14:textId="77777777" w:rsidR="008768B6" w:rsidRPr="00AD6829" w:rsidRDefault="008768B6" w:rsidP="008768B6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55163B67" w14:textId="77777777" w:rsidR="008768B6" w:rsidRPr="00AD6829" w:rsidRDefault="008768B6" w:rsidP="008768B6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50F1C7FE" w14:textId="77777777" w:rsidR="008768B6" w:rsidRDefault="008768B6" w:rsidP="008768B6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6692327D" w14:textId="77777777" w:rsidR="008768B6" w:rsidRPr="008768B6" w:rsidRDefault="008768B6" w:rsidP="007F34DA">
      <w:pPr>
        <w:spacing w:after="60"/>
        <w:rPr>
          <w:rFonts w:eastAsia="Times New Roman" w:cstheme="minorHAnsi"/>
          <w:color w:val="808080" w:themeColor="background1" w:themeShade="80"/>
          <w:sz w:val="20"/>
          <w:szCs w:val="20"/>
          <w:lang w:eastAsia="cs-CZ"/>
        </w:rPr>
      </w:pPr>
      <w:r w:rsidRPr="008768B6">
        <w:rPr>
          <w:rFonts w:eastAsia="Times New Roman" w:cstheme="minorHAnsi"/>
          <w:color w:val="808080" w:themeColor="background1" w:themeShade="80"/>
          <w:sz w:val="20"/>
          <w:szCs w:val="20"/>
          <w:lang w:eastAsia="cs-CZ"/>
        </w:rPr>
        <w:t xml:space="preserve">Pozn.: </w:t>
      </w:r>
    </w:p>
    <w:p w14:paraId="11A7CFBD" w14:textId="77777777" w:rsidR="008768B6" w:rsidRPr="008768B6" w:rsidRDefault="00AC315F" w:rsidP="007F34DA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cstheme="minorHAnsi"/>
          <w:b/>
          <w:bCs/>
          <w:color w:val="808080" w:themeColor="background1" w:themeShade="80"/>
          <w:sz w:val="20"/>
          <w:szCs w:val="20"/>
        </w:rPr>
        <w:t>Stabilní pozice…</w:t>
      </w:r>
    </w:p>
    <w:p w14:paraId="6DD92F78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Nohy od sebe dají stabilní základ pro zvedání.</w:t>
      </w:r>
    </w:p>
    <w:p w14:paraId="3FFEF612" w14:textId="77777777" w:rsidR="008768B6" w:rsidRPr="008768B6" w:rsidRDefault="008768B6" w:rsidP="007F34DA">
      <w:pPr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Pozor na těsné oblečení a nevhodnou obuv.</w:t>
      </w:r>
    </w:p>
    <w:p w14:paraId="3332E489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Při zvedání…</w:t>
      </w:r>
    </w:p>
    <w:p w14:paraId="427626FF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Pro pevný úchop se nakloňte mírně nad břemeno.</w:t>
      </w:r>
    </w:p>
    <w:p w14:paraId="49C2EC90" w14:textId="77777777" w:rsidR="008768B6" w:rsidRPr="008768B6" w:rsidRDefault="008768B6" w:rsidP="007F34DA">
      <w:pPr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Při zdvihu držte rovná záda, pomáhá tah bradou.</w:t>
      </w:r>
    </w:p>
    <w:p w14:paraId="55FA27AE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Otáčejte se nohama…</w:t>
      </w:r>
    </w:p>
    <w:p w14:paraId="78D1101B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Pracujte nohama, ne trupem. Zvláště, pokud jsou záda ohnutá!</w:t>
      </w:r>
    </w:p>
    <w:p w14:paraId="0763CA1B" w14:textId="77777777" w:rsidR="008768B6" w:rsidRPr="008768B6" w:rsidRDefault="008768B6" w:rsidP="007F34DA">
      <w:pPr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Ramena by měla být při otáčení a zvedání ve stejné rovině s boky.</w:t>
      </w:r>
    </w:p>
    <w:p w14:paraId="1A4D2FAC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Přenášejte břemeno…</w:t>
      </w:r>
    </w:p>
    <w:p w14:paraId="1E2AA65D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Těžší stranu břemene mějte blíže u těla.</w:t>
      </w:r>
    </w:p>
    <w:p w14:paraId="653CFF32" w14:textId="77777777" w:rsidR="008768B6" w:rsidRPr="008768B6" w:rsidRDefault="008768B6" w:rsidP="007F34DA">
      <w:pPr>
        <w:spacing w:after="60"/>
        <w:rPr>
          <w:rFonts w:cstheme="minorHAnsi"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 xml:space="preserve">Hlavu držte </w:t>
      </w:r>
      <w:r w:rsidRPr="005933CE">
        <w:rPr>
          <w:rFonts w:eastAsia="Times New Roman" w:cstheme="minorHAnsi"/>
          <w:color w:val="808080" w:themeColor="background1" w:themeShade="80"/>
          <w:sz w:val="20"/>
          <w:szCs w:val="20"/>
          <w:lang w:eastAsia="cs-CZ"/>
        </w:rPr>
        <w:t>vzpřímeně</w:t>
      </w:r>
      <w:r w:rsidRPr="008768B6">
        <w:rPr>
          <w:rFonts w:cstheme="minorHAnsi"/>
          <w:color w:val="808080" w:themeColor="background1" w:themeShade="80"/>
          <w:sz w:val="20"/>
          <w:szCs w:val="20"/>
        </w:rPr>
        <w:t>, nepředklánějte!</w:t>
      </w:r>
    </w:p>
    <w:p w14:paraId="701710F4" w14:textId="77777777" w:rsidR="008768B6" w:rsidRPr="008768B6" w:rsidRDefault="008768B6" w:rsidP="007F34DA">
      <w:pPr>
        <w:autoSpaceDE w:val="0"/>
        <w:autoSpaceDN w:val="0"/>
        <w:adjustRightInd w:val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8768B6">
        <w:rPr>
          <w:rFonts w:cstheme="minorHAnsi"/>
          <w:b/>
          <w:bCs/>
          <w:color w:val="808080" w:themeColor="background1" w:themeShade="80"/>
          <w:sz w:val="20"/>
          <w:szCs w:val="20"/>
        </w:rPr>
        <w:t>Břemeno položte…</w:t>
      </w:r>
    </w:p>
    <w:p w14:paraId="3FF26125" w14:textId="77777777" w:rsidR="008768B6" w:rsidRPr="008768B6" w:rsidRDefault="008768B6" w:rsidP="007F34DA">
      <w:pPr>
        <w:rPr>
          <w:rFonts w:eastAsia="Times New Roman" w:cstheme="minorHAnsi"/>
          <w:color w:val="808080" w:themeColor="background1" w:themeShade="80"/>
          <w:sz w:val="20"/>
          <w:szCs w:val="20"/>
          <w:lang w:eastAsia="cs-CZ"/>
        </w:rPr>
      </w:pPr>
      <w:r w:rsidRPr="008768B6">
        <w:rPr>
          <w:rFonts w:cstheme="minorHAnsi"/>
          <w:color w:val="808080" w:themeColor="background1" w:themeShade="80"/>
          <w:sz w:val="20"/>
          <w:szCs w:val="20"/>
        </w:rPr>
        <w:t>Pokud je potřeba přesné umístění, nejdříve břemeno položte a poté posunem upravte do správné pozice.</w:t>
      </w:r>
    </w:p>
    <w:p w14:paraId="50858FB3" w14:textId="77777777" w:rsidR="00521DAD" w:rsidRDefault="00521DAD" w:rsidP="00AD6829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p w14:paraId="2EE695E7" w14:textId="7E0123E0" w:rsidR="005933CE" w:rsidRPr="00C34E0A" w:rsidRDefault="005933CE" w:rsidP="005933CE">
      <w:pPr>
        <w:pStyle w:val="Odstavecseseznamem"/>
        <w:keepNext/>
        <w:keepLines/>
        <w:numPr>
          <w:ilvl w:val="0"/>
          <w:numId w:val="4"/>
        </w:numPr>
        <w:spacing w:before="120" w:after="120"/>
        <w:rPr>
          <w:rFonts w:eastAsia="Times New Roman" w:cstheme="minorHAnsi"/>
          <w:b/>
          <w:sz w:val="22"/>
          <w:szCs w:val="22"/>
          <w:lang w:eastAsia="cs-CZ"/>
        </w:rPr>
      </w:pPr>
      <w:r>
        <w:rPr>
          <w:rFonts w:eastAsia="Times New Roman" w:cstheme="minorHAnsi"/>
          <w:b/>
          <w:sz w:val="22"/>
          <w:szCs w:val="22"/>
          <w:lang w:eastAsia="cs-CZ"/>
        </w:rPr>
        <w:lastRenderedPageBreak/>
        <w:t xml:space="preserve">Dodržujete zásady správné </w:t>
      </w:r>
      <w:r w:rsidRPr="00EC7314">
        <w:rPr>
          <w:rFonts w:eastAsia="Times New Roman" w:cstheme="minorHAnsi"/>
          <w:b/>
          <w:sz w:val="22"/>
          <w:szCs w:val="22"/>
          <w:u w:val="single"/>
          <w:lang w:eastAsia="cs-CZ"/>
        </w:rPr>
        <w:t>manipulace s nebezpečnými látkami</w:t>
      </w:r>
      <w:r>
        <w:rPr>
          <w:rFonts w:eastAsia="Times New Roman" w:cstheme="minorHAnsi"/>
          <w:b/>
          <w:sz w:val="22"/>
          <w:szCs w:val="22"/>
          <w:lang w:eastAsia="cs-CZ"/>
        </w:rPr>
        <w:t xml:space="preserve"> (čisticí prostředky, náplně zařízení, …)</w:t>
      </w:r>
      <w:r w:rsidRPr="00C34E0A">
        <w:rPr>
          <w:rFonts w:eastAsia="Times New Roman" w:cstheme="minorHAnsi"/>
          <w:b/>
          <w:sz w:val="22"/>
          <w:szCs w:val="22"/>
          <w:lang w:eastAsia="cs-CZ"/>
        </w:rPr>
        <w:t>?</w:t>
      </w:r>
    </w:p>
    <w:p w14:paraId="6FB10D07" w14:textId="7966F63B" w:rsidR="00D026B2" w:rsidRDefault="007F34DA" w:rsidP="005933CE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z</w:t>
      </w:r>
      <w:r w:rsidR="00D026B2">
        <w:rPr>
          <w:rFonts w:eastAsia="Times New Roman" w:cstheme="minorHAnsi"/>
          <w:sz w:val="22"/>
          <w:szCs w:val="22"/>
          <w:lang w:eastAsia="cs-CZ"/>
        </w:rPr>
        <w:t>ásady neznám</w:t>
      </w:r>
    </w:p>
    <w:p w14:paraId="5F118A85" w14:textId="764DBC27" w:rsidR="005933CE" w:rsidRPr="00AD6829" w:rsidRDefault="005933CE" w:rsidP="005933CE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Ano</w:t>
      </w:r>
    </w:p>
    <w:p w14:paraId="3EFBF4B9" w14:textId="77777777" w:rsidR="005933CE" w:rsidRPr="00AD6829" w:rsidRDefault="005933CE" w:rsidP="005933CE">
      <w:pPr>
        <w:pStyle w:val="Odstavecseseznamem"/>
        <w:keepNext/>
        <w:keepLines/>
        <w:numPr>
          <w:ilvl w:val="0"/>
          <w:numId w:val="2"/>
        </w:numPr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 w:rsidRPr="00AD6829">
        <w:rPr>
          <w:rFonts w:eastAsia="Times New Roman" w:cstheme="minorHAnsi"/>
          <w:sz w:val="22"/>
          <w:szCs w:val="22"/>
          <w:lang w:eastAsia="cs-CZ"/>
        </w:rPr>
        <w:t>Ne</w:t>
      </w:r>
    </w:p>
    <w:p w14:paraId="62E81FF7" w14:textId="77777777" w:rsidR="005933CE" w:rsidRDefault="005933CE" w:rsidP="005933CE">
      <w:pPr>
        <w:keepNext/>
        <w:keepLines/>
        <w:spacing w:before="120" w:after="120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Pokud NE, p</w:t>
      </w:r>
      <w:r w:rsidRPr="00AD6829">
        <w:rPr>
          <w:rFonts w:eastAsia="Times New Roman" w:cstheme="minorHAnsi"/>
          <w:sz w:val="22"/>
          <w:szCs w:val="22"/>
          <w:lang w:eastAsia="cs-CZ"/>
        </w:rPr>
        <w:t>rosím, uveďte</w:t>
      </w:r>
      <w:r>
        <w:rPr>
          <w:rFonts w:eastAsia="Times New Roman" w:cstheme="minorHAnsi"/>
          <w:sz w:val="22"/>
          <w:szCs w:val="22"/>
          <w:lang w:eastAsia="cs-CZ"/>
        </w:rPr>
        <w:t xml:space="preserve"> proč:</w:t>
      </w:r>
    </w:p>
    <w:p w14:paraId="7E1F40DC" w14:textId="77777777" w:rsidR="00EC7314" w:rsidRDefault="00EC7314" w:rsidP="00EC7314">
      <w:pPr>
        <w:spacing w:before="120" w:after="120"/>
        <w:rPr>
          <w:rFonts w:ascii="Arial" w:hAnsi="Arial" w:cs="Arial"/>
          <w:sz w:val="20"/>
          <w:szCs w:val="20"/>
        </w:rPr>
      </w:pPr>
    </w:p>
    <w:p w14:paraId="10083AFA" w14:textId="77777777" w:rsidR="00EC7314" w:rsidRDefault="00EC7314" w:rsidP="00EC7314">
      <w:pPr>
        <w:spacing w:before="120" w:after="120"/>
        <w:rPr>
          <w:rFonts w:eastAsia="Times New Roman" w:cstheme="minorHAnsi"/>
          <w:sz w:val="22"/>
          <w:szCs w:val="22"/>
          <w:lang w:eastAsia="cs-CZ"/>
        </w:rPr>
      </w:pPr>
    </w:p>
    <w:sectPr w:rsidR="00EC7314" w:rsidSect="008768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B63"/>
    <w:multiLevelType w:val="hybridMultilevel"/>
    <w:tmpl w:val="A7C476E6"/>
    <w:lvl w:ilvl="0" w:tplc="E86C3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E38"/>
    <w:multiLevelType w:val="hybridMultilevel"/>
    <w:tmpl w:val="6724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DDF"/>
    <w:multiLevelType w:val="hybridMultilevel"/>
    <w:tmpl w:val="92184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51EB"/>
    <w:multiLevelType w:val="hybridMultilevel"/>
    <w:tmpl w:val="EC286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71B1"/>
    <w:multiLevelType w:val="hybridMultilevel"/>
    <w:tmpl w:val="E206C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088A"/>
    <w:multiLevelType w:val="hybridMultilevel"/>
    <w:tmpl w:val="DDF23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7714CF"/>
    <w:multiLevelType w:val="hybridMultilevel"/>
    <w:tmpl w:val="E946A3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29"/>
    <w:rsid w:val="000F56E9"/>
    <w:rsid w:val="001364D4"/>
    <w:rsid w:val="002F4C8C"/>
    <w:rsid w:val="00514D11"/>
    <w:rsid w:val="00521DAD"/>
    <w:rsid w:val="005933CE"/>
    <w:rsid w:val="005D7F2E"/>
    <w:rsid w:val="00602D0E"/>
    <w:rsid w:val="007C67E8"/>
    <w:rsid w:val="007F34DA"/>
    <w:rsid w:val="008768B6"/>
    <w:rsid w:val="009A719D"/>
    <w:rsid w:val="009E5FE3"/>
    <w:rsid w:val="00AC315F"/>
    <w:rsid w:val="00AD6829"/>
    <w:rsid w:val="00C079EF"/>
    <w:rsid w:val="00C34E0A"/>
    <w:rsid w:val="00CC05C3"/>
    <w:rsid w:val="00D026B2"/>
    <w:rsid w:val="00E43DC4"/>
    <w:rsid w:val="00E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B2AB"/>
  <w15:chartTrackingRefBased/>
  <w15:docId w15:val="{003F62EE-C31E-4894-A30E-F24EFB8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D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D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3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C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C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C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C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43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43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43DC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43DC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43DC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43DC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43DC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43DC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43DC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43D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43DC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3D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43DC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43DC4"/>
    <w:rPr>
      <w:b/>
      <w:bCs/>
    </w:rPr>
  </w:style>
  <w:style w:type="character" w:styleId="Zdraznn">
    <w:name w:val="Emphasis"/>
    <w:uiPriority w:val="20"/>
    <w:qFormat/>
    <w:rsid w:val="00E43DC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43DC4"/>
    <w:rPr>
      <w:szCs w:val="32"/>
    </w:rPr>
  </w:style>
  <w:style w:type="paragraph" w:styleId="Odstavecseseznamem">
    <w:name w:val="List Paragraph"/>
    <w:basedOn w:val="Normln"/>
    <w:uiPriority w:val="34"/>
    <w:qFormat/>
    <w:rsid w:val="00E43D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3DC4"/>
    <w:rPr>
      <w:i/>
    </w:rPr>
  </w:style>
  <w:style w:type="character" w:customStyle="1" w:styleId="CittChar">
    <w:name w:val="Citát Char"/>
    <w:link w:val="Citt"/>
    <w:uiPriority w:val="29"/>
    <w:rsid w:val="00E43DC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DC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43DC4"/>
    <w:rPr>
      <w:b/>
      <w:i/>
      <w:sz w:val="24"/>
    </w:rPr>
  </w:style>
  <w:style w:type="character" w:styleId="Zdraznnjemn">
    <w:name w:val="Subtle Emphasis"/>
    <w:uiPriority w:val="19"/>
    <w:qFormat/>
    <w:rsid w:val="00E43DC4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E43DC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43DC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43DC4"/>
    <w:rPr>
      <w:b/>
      <w:sz w:val="24"/>
      <w:u w:val="single"/>
    </w:rPr>
  </w:style>
  <w:style w:type="character" w:styleId="Nzevknihy">
    <w:name w:val="Book Title"/>
    <w:uiPriority w:val="33"/>
    <w:qFormat/>
    <w:rsid w:val="00E43DC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3DC4"/>
    <w:pPr>
      <w:outlineLvl w:val="9"/>
    </w:pPr>
    <w:rPr>
      <w:rFonts w:asciiTheme="majorHAnsi" w:eastAsiaTheme="majorEastAsia" w:hAnsiTheme="maj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0F5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6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6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6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98840-3B46-465E-860B-40129CD00C67}"/>
</file>

<file path=customXml/itemProps2.xml><?xml version="1.0" encoding="utf-8"?>
<ds:datastoreItem xmlns:ds="http://schemas.openxmlformats.org/officeDocument/2006/customXml" ds:itemID="{3571E2C9-749F-4B61-962A-58C30ED17D0C}"/>
</file>

<file path=customXml/itemProps3.xml><?xml version="1.0" encoding="utf-8"?>
<ds:datastoreItem xmlns:ds="http://schemas.openxmlformats.org/officeDocument/2006/customXml" ds:itemID="{CFE939AE-EEE9-4190-ACD6-AB17DB0E2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Kotíková Jaromíra (ČSSZ 0)</dc:creator>
  <cp:keywords/>
  <dc:description/>
  <cp:lastModifiedBy>Kotíková Jaromíra (ČSSZ 0)</cp:lastModifiedBy>
  <cp:revision>3</cp:revision>
  <dcterms:created xsi:type="dcterms:W3CDTF">2021-12-15T07:41:00Z</dcterms:created>
  <dcterms:modified xsi:type="dcterms:W3CDTF">2021-12-15T07:42:00Z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